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8577" w14:textId="77777777" w:rsidR="00312D49" w:rsidRDefault="00312D49" w:rsidP="00312D49">
      <w:pPr>
        <w:spacing w:line="600" w:lineRule="exact"/>
        <w:ind w:firstLineChars="200" w:firstLine="616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/>
          <w:spacing w:val="-6"/>
          <w:sz w:val="32"/>
          <w:szCs w:val="32"/>
        </w:rPr>
        <w:t>附件</w:t>
      </w:r>
    </w:p>
    <w:p w14:paraId="2A51E300" w14:textId="77777777" w:rsidR="00312D49" w:rsidRDefault="00312D49" w:rsidP="00312D49">
      <w:pPr>
        <w:spacing w:line="700" w:lineRule="exact"/>
        <w:ind w:firstLineChars="200" w:firstLine="856"/>
        <w:jc w:val="center"/>
        <w:rPr>
          <w:rStyle w:val="NormalCharacter"/>
          <w:rFonts w:ascii="方正小标宋简体" w:eastAsia="方正小标宋简体" w:hAnsi="仿宋"/>
          <w:spacing w:val="-6"/>
          <w:sz w:val="44"/>
          <w:szCs w:val="44"/>
        </w:rPr>
      </w:pPr>
      <w:r>
        <w:rPr>
          <w:rStyle w:val="NormalCharacter"/>
          <w:rFonts w:ascii="方正小标宋简体" w:eastAsia="方正小标宋简体" w:hAnsi="仿宋"/>
          <w:spacing w:val="-6"/>
          <w:sz w:val="44"/>
          <w:szCs w:val="44"/>
        </w:rPr>
        <w:t>邵阳市第四十三届青少年科技创新大赛评选结果</w:t>
      </w:r>
    </w:p>
    <w:p w14:paraId="227E3664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t>科技创新作品</w:t>
      </w:r>
    </w:p>
    <w:tbl>
      <w:tblPr>
        <w:tblW w:w="14124" w:type="dxa"/>
        <w:tblInd w:w="-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760"/>
        <w:gridCol w:w="3740"/>
        <w:gridCol w:w="2442"/>
        <w:gridCol w:w="700"/>
        <w:gridCol w:w="2962"/>
        <w:gridCol w:w="2520"/>
        <w:gridCol w:w="1000"/>
      </w:tblGrid>
      <w:tr w:rsidR="00312D49" w14:paraId="3F572502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967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1BD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项目名称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7303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学生姓名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1D5F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组别</w:t>
            </w: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A6E1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学校名称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DA6B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指导老师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1B63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等次</w:t>
            </w:r>
          </w:p>
        </w:tc>
      </w:tr>
      <w:tr w:rsidR="00312D49" w14:paraId="6E94C6E3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81D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8E3D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借鉴袖笼谈价的防偷窥密码输入器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A1EB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孙翌鑫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曾健坤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屈家琪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99B1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E98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县酿溪一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63DA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欧阳一平 曾志权 曾嫣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834F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33862D0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E68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EB0D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办公跑步暖脚装置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231B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罗羽翔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A39F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F3FB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隆回县金石桥镇洞下小学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CB1D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陈富昌  罗伟 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杨相永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F54D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73D9607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EBA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EDAF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防洪伸缩衣柜船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29D7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罗 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F4AA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0990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高洲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完全小学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B74C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贺方东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/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贺淑青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张丽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C3BA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58076DC4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A2A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E6F3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关节病药丸发生器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E270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彭馨瑶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C872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A62F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隆回县金石桥镇洞下小学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3C8F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尹倩倩  周晓芳  刘剑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0A14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5CA28063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DDA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64DA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几字湾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•伏溪桥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乡村旅游原始景点文化创新设计打造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CB39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范瑶 刘睿  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刘子豪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17D3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E9CE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隆回县雨山完全小学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4FFB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王双进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魏虹艳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/>
              <w:t xml:space="preserve"> 刘格平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1D34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66FD978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48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B39B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锁定防堵钥匙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2C64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潘思语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E4C1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AF41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1E98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黄捷、黄露、唐胜利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7854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26DB2198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95A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8F9D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太阳能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钵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花盆菜环保车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4BD5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 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F7F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F13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隆回县金石桥镇黄金井中学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CDCD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陈富昌 汪洪宇  刘华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0B20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46AAC61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96A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3E3E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模拟烟气对肺部感染的教学装置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BC67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乔宇、胡希、肖洁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A05D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E186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隆回县南岳庙九年义务制学校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B6D2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周晓帆  罗雅婷 廖孟霞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7587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5D28EA4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5FC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9A72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智能电动车联动控制头盔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DC7C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刘铠源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/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阳雨芯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4E90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C173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隆回县第九中学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488B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刘向东 袁海泉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E344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308C58C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69A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E47A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乡村弯道红绿灯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F259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周有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2B3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A1C5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邵阳县下花桥镇初级中学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DC31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李海峰  孟小良 刘瑞华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23DD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4BDD8D56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A3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C83C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微观实践的智能手机支架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7A7E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沈孜萱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04CF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64F1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武冈一中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5F72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沈勇兵 李伟 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曾碧红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6A6E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5F2A8612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F68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5948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令小偷胆寒的“目光”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FBFB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周高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A533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7B53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隆回县第六中学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F83A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田宇亮  阳志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李志新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9750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C40C4C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512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4459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双通道节能增压泵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EBEF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曾瑞彬 孙宸懿 吴杨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024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392D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县酿溪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二小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550C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张亦贤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杨次梅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刘芬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8696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DAA948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B64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986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小小红绿灯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6CD1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陈杭熠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68FC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65D0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双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清区偕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进小学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C5F1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王彦 夏卫雄 龚敏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8C5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46C4904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C3E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A25E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便携式杀菌牙签盒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C7A8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范思哲 曾琪雯 肖奕君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5CA6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2120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双清区东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塔小学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A7D4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邓彬妮 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唐纯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/>
              <w:t>欧阳一平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49B0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6294864A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E06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2302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方便轮椅上下的公交车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EEBA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李晨妙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2BC6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1D24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双清区红旗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D672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李小亚 胡健辉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陈琴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B30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777285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B17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4908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健身背部按摩椅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A29C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何浩冉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22FE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4A4F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隆回县金石桥镇金桥小学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A18E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张梦君 田丽琴 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田仁花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7EE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7223D46E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183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25BD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多用途支架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AEB4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罗羽翔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FD86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DE5A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隆回县金石桥镇洞下小学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0D3C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罗伟  阮敏 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李悦鸣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A0A8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1CC63F51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80E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35BB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基于小学生特点的子母水重拉力垃圾桶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232A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马思婷、马梦轩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D185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B90E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隆回县藕塘小学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C1E85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陈勇 王琪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谢柏成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A70C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66053B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CDE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3221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节能热水取暖盆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E7F2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蒋纹婷、马巧玲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FDB1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60EB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隆回县藕塘小学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ECC1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李韬 陈勇 廖珍华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8206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EC5B5A6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02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70325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自流中草药药水养鸡器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78A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龚诗烨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6C2E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0C12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隆回县北山镇中心小学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F0B2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陈佩瑜   马聪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聪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/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贺德红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C898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67717A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697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8AAA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舒心读书台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6EFE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王艳如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D5B3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1039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鸭田镇渭溪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4203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彭小香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/>
              <w:t>谭艳瑜 阮敏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4755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60E54C86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05B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CFED8" w14:textId="77777777" w:rsidR="00312D49" w:rsidRDefault="00312D49" w:rsidP="0076280E">
            <w:pPr>
              <w:snapToGrid w:val="0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乡村振兴 节电先行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9A6D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科技小组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2886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7D2C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邵阳县河伯乡河伯完全小学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CE8D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黎桂林 谢金荣 李琴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D58D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82C44EA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A18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25A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口罩面具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E7CB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刘思萱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4067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82EA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1FA4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黄捷、向娴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B788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1C3C825B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855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5687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便携式省力管线收卷装置设计报告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5D76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姚欣莹、肖子墨、 张馨玥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658E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D436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邵阳市大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祥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区第一中学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F83B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任道明 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黄左艳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杨洋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CA6E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40242D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9B2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9672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富硒本草益肾净水器（芯）的初探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6B4E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陈新博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7FB0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643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隆回县金石桥镇芙蓉学校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1330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陈荣国  游丹凤 陈旦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E3FC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5ACD080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E6E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BEE6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防脚痒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脱皮颗粒鞋垫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4DD8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邹凯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23E4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D292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隆回县金石桥镇芙蓉学校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F94F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陈蓉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郑平艳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陈菊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236C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7FB0663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C4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0028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抗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疫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科学自然消毒模型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D201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肖银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453A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99325" w14:textId="77777777" w:rsidR="00312D49" w:rsidRDefault="00312D49" w:rsidP="0076280E">
            <w:pPr>
              <w:tabs>
                <w:tab w:val="left" w:pos="435"/>
                <w:tab w:val="center" w:pos="1433"/>
              </w:tabs>
              <w:snapToGrid w:val="0"/>
              <w:jc w:val="left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ab/>
              <w:t>隆回县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ab/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EC0B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曾勇、孙抒丽 李昕原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50BB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15FFB1F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39C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87EC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绿色风电，点亮世界——新能源科技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573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孙永博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8B74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BC1A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04F7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黄彬彬  田甜 黄婷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4C25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DB5A26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F81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045A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方便轮椅上下台阶便携式斜坡，折叠板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CFEB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宁子涵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3C32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1F2D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隆回县桃花坪中学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E669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曾婷 戴舞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娟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陈金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1AC8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360126E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E7D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3CD1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火箭开伞控制装置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08E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唐逸笑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李昊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4863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ED6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邵阳市五中           </w:t>
            </w:r>
          </w:p>
          <w:p w14:paraId="3BD8C4F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大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祥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区一中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A0F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刘蒋惠子 唐纯 </w:t>
            </w:r>
          </w:p>
          <w:p w14:paraId="4AFEA98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欧阳一平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B881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10AC094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AB0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1E83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酒水净化装置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56A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张米 袁美贞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F33D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53C4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洞口县黄桥镇中学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6BF2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袁重华 张林娟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黄葵华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042A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3A58388E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A1C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E283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会“走路”的凳子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A123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唐锦胜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A677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0B1C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洞口县花古街道中心学校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1D05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欧阳宜祥  王玲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唐丽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1EB9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7743496B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6F9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C8D3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纠正错误握笔姿势笔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22CC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杨培锦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李钦凯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CB82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2165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新邵八中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02E2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凌小三 孙昕云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81FA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104F4C17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827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DB4A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槟榔研磨液、烟浸出液与白酒对泥鳅生活力的影响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703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林道洲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A2A6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9F50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武冈一中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AFE1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刘秋生 徐平 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曾碧红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38B2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7B3A96E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2C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C385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藏书逃生避难装置 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B5EB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李迈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C7F6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0306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隆回县第六中学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D38F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用  阮敏 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李悦鸣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FC80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C6AB264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0EC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1D3D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自制单片机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实训板</w:t>
            </w:r>
            <w:proofErr w:type="gram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97F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尹晨阳  张超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4B74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7517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洞口县职业中专学校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D310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黄小勇 袁重华 谢惠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F8C0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66A23DF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90B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F06B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防火报警器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1577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5914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22B5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新邵思源实验学校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5F32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刘忠华 朱思齐 隆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D5E9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7E92DC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08C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0F6B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彩虹风车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683E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匡志馨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F2D8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364F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双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清区偕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进小学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65E4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王彦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苏雷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姚文辉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AD8B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2A2D979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61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A02B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液压挖掘机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6F0A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张之涵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B567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1E41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双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清区偕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进小学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8D2D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苏雷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陈香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丁晨芬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CBB8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5C04D3F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CFF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0553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学生智能多功能悬浮包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18C4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彭舒晗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E3D5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4982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双清区五里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牌小学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F31E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丁超 姚丹 王娟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9EA7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3D14B75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550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B7EE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抽拉式餐桌方便罩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1295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晏钰涵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B768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FBC7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双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清区龙须塘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CFDE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张花波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胡立琴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夏银兰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4C83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41418B8B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95C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7D28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“解放”手机的理发围布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57FC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李晨妙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4E31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8E0B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双清区红旗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1B3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李小亚 姜文柳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  <w:t>廖芳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EB20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1EB2C62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1FC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6C55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新型木质电动易拉罐小火车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CC5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颜俊熙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5999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1A61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双清区石桥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EC78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岳妍 王田 王冰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A79B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3C4071B1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5E1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0F59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可升降的黑板擦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BAE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张邵涵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F1CB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DE68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双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清区明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德学校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1DCE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世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敏 张璋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365A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48795C7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770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13EA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护手菜铲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E6BB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罗颖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6D81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C08C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镇拖栗坪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A67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郑贵春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罗彩凤  张银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9100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1D7F2D8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608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B216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声光报警器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DED3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彭馨瑶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1838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F051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隆回县金石桥镇洞下小学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32EB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刘剑   贺方东   张丽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47A9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88C65FB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2D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31ED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一种可实现分类冲水的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红外线智控冲水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3DC6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陈诺、黄庆林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B264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8109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隆回县藕塘小学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13D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李韬 陈勇 王琪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E973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9167FF9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4D2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AFFB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红绿灯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0918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黄之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之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AD80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E808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隆回县思源实验学校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66C4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周小蓉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59FF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11BC19A9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6AF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C7B2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国旗升降台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D063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周晋羽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3782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4DE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隆回县思源实验学校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9BAA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蒲友香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97FE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1D448FE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14F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E979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迷你脱水机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A042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邓鸿阳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EEC0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236B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隆回县桃花坪街道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梨子园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实验学校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ADB3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钱雪华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8655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63261B6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0D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8BC7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手动自制吸尘器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3B5A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刘峻含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C313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7EBC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C4BD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王敏、曾利、唐胜利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6533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241BE61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44A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69E9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水火箭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E65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李垚健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4B28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0E5D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新邵县思源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实验学校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D4C9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何冰芯 李菊梅 朱思奇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FB8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51AF8A3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7FA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A2F0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夏季小汽车驻车排热降温装置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A52A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岳佳霖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2362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51DD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县雀塘镇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66B2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岳向军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91A1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CC4BC2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70F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76ED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液体压力与流速关系的演示仪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460B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FE75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A9C5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新邵县思源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实验学校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BB39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朱清波 孟玉洁 谢文芝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6158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D6EBEE2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E5E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7F44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宝贝温馨窝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369C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刘颖钢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E38F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CE3C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高洲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B270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刘波 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李典佳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杨振禹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51A4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B6C0E1A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C5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A6AA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植物处理污水系统设计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A0A9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汪仔豪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61E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0AD3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隆回县金石桥镇黄金井中学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13A4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汪洪宇  李新  陈娇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635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C21B6EA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D1C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D094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产蛋母鸡需要科学光照的探索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9776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李宇轩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6945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6ADD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隆回县北山镇中学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80D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曾旭平  黄晗   陈霖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EBC7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4AB7E1E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0EF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2F3F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高速双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铧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锄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67F2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夏明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90A5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F23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隆回县鸭田九年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义务制学校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AC7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邹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水生 陈晓珊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陈今飘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8051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38701E28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1F2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E339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太阳能太空探测车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F0D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黄立建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9CDB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5D92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931D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黄彬彬 孙静 孙抒丽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A028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F1853B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BD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D568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立体车库升降机模型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CB6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杨俊雄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F87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9CEC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E026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龙伟文 曾勇、蒋倩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E20A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268BE55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005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676B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多功能星空投影仪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579B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邓灵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C1C0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C269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隆回县城西中学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2285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黄强勇、罗春花、罗娜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3044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A25380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C4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8CC4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城市小区新鲜空气输送系统设计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2B77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刘佳婷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5E02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4CBF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1015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刘小华  田晓芳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陈昌永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C6AA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1F936B74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365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4BB5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晴雨切换雨棚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39A0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蒋嘉妮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8BDF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B46E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邵阳县下花桥镇初级中学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CC86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李海峰 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周玲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周明惠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16DF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F8A68FD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FDC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CD34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环保捕捉蟑螂简易装置创新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2B99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周悦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曹小宇 夏隆彬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6AB6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B38B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新宁县第三中学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B55D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桀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锋 左海琴 伍芳丽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9DE8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230456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6F2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607D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有氧潮湿的简易花瓶装置创新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7046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欧阳茜 卫如意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蒋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048E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9477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新宁县第三中学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87F9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张 琳  程青垚 李妍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2D2D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FD68D4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119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44B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农村劈柴的简易装置创新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54F2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陈 隆 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唐佳栋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羊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A2F0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C2C8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新宁县第三中学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484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周光贤 徐芳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芳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李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桀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4F27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9714A8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CD8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4152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防粉尘弥漫黑板刷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D191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杨崟  陈如意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96F7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5DA5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新邵八中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6C2C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唐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 龚洁   凌小三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A3CF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1E85B1CE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3BB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CFD2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车辆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防闷系统</w:t>
            </w:r>
            <w:proofErr w:type="gram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85A5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欧阳斯杰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EBD0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5C3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隆回县第九中学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8538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黄明科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90BC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</w:tbl>
    <w:p w14:paraId="0A02DD84" w14:textId="77777777" w:rsidR="00312D49" w:rsidRDefault="00312D49" w:rsidP="00312D49">
      <w:pPr>
        <w:rPr>
          <w:rStyle w:val="NormalCharacter"/>
          <w:rFonts w:ascii="宋体" w:hAnsi="宋体"/>
          <w:spacing w:val="1"/>
          <w:sz w:val="32"/>
          <w:szCs w:val="32"/>
        </w:rPr>
      </w:pPr>
    </w:p>
    <w:p w14:paraId="2AF8D4D7" w14:textId="77777777" w:rsidR="00312D49" w:rsidRDefault="00312D49" w:rsidP="00312D49">
      <w:pPr>
        <w:spacing w:before="156" w:after="156"/>
        <w:jc w:val="center"/>
        <w:rPr>
          <w:rStyle w:val="NormalCharacter"/>
          <w:rFonts w:ascii="宋体" w:hAnsi="宋体"/>
          <w:spacing w:val="1"/>
          <w:sz w:val="32"/>
          <w:szCs w:val="32"/>
        </w:rPr>
      </w:pPr>
      <w:r>
        <w:rPr>
          <w:rStyle w:val="NormalCharacter"/>
          <w:rFonts w:ascii="宋体" w:hAnsi="宋体"/>
          <w:spacing w:val="1"/>
          <w:sz w:val="32"/>
          <w:szCs w:val="32"/>
        </w:rPr>
        <w:br/>
      </w:r>
    </w:p>
    <w:p w14:paraId="270A0550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t>科技实践活动项目作品</w:t>
      </w:r>
    </w:p>
    <w:tbl>
      <w:tblPr>
        <w:tblW w:w="1417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779"/>
        <w:gridCol w:w="3279"/>
        <w:gridCol w:w="3235"/>
        <w:gridCol w:w="1055"/>
        <w:gridCol w:w="2339"/>
        <w:gridCol w:w="2248"/>
        <w:gridCol w:w="1239"/>
      </w:tblGrid>
      <w:tr w:rsidR="00312D49" w14:paraId="4C7C5A5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A934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19E2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项目名称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D2C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学生姓名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9D35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组别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DF8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学校名称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F2A9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指导老师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1B36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等次</w:t>
            </w:r>
          </w:p>
        </w:tc>
      </w:tr>
      <w:tr w:rsidR="00312D49" w14:paraId="22168DF9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D4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021E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学校科技与道德教育相结合实践活动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2A84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雨山完小、九龙学校科技组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DF57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EE26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隆回县雨山完全小学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br/>
              <w:t>九龙学校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11D6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王双进、黄向荣、刘丹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0EB7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02ED60E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5D7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AF65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“走进流体世界  探索浮力密码”科技实践活动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A5C1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大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祥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一中科技活动小组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B1C4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854F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邵阳市大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祥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区第一中学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04FA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任道明 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毛力强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  周麟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D059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6F4398E5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5ED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ED91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“河伯乡柳沙坪湿地公园设计”科技实践活动报告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B0B5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河伯初级中学科技兴趣小组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DF2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0BF0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E765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田晓芳  陈海波  </w:t>
            </w:r>
          </w:p>
          <w:p w14:paraId="2F1FDEC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罗红斌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217A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B438896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81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AC7E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洞口雪峰蜜桔种植的调查与研究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48A4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袁美贞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  <w:t>张米 谭辉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A25C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7340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洞口县黄桥镇中学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3E55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袁重华 姚巧英   </w:t>
            </w:r>
          </w:p>
          <w:p w14:paraId="76D2B4B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陈小娟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BB67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6FEF791E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B36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EC9F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  新邵县蜜蜂一年四季蜜源植物考察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5F39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刘惠霖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钟晨德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刘毅伟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009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0E5F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新邵二中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4557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周万民 谢广雄 </w:t>
            </w:r>
          </w:p>
          <w:p w14:paraId="64B0347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肖玉屏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9787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FD93F24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78D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5F32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河伯岭的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“高山水”去哪儿了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CB62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邵阳县河伯乡河伯完全小学六年级科技活动兴趣小组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460A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D3D0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邵阳县河伯乡河伯完全小学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B75F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黎桂林   何婷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9233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D103BBE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151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E7C2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探究影响空气动力火箭发射距离的因素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DF22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五年级科技兴趣小组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FCA6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41A5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38EC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刘璐、刘倩、郑君敬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8C52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42FBCB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A1F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1840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走进园林</w:t>
            </w:r>
          </w:p>
          <w:p w14:paraId="7E93B6F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——探索树茎的分枝特征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F369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四年级科技兴趣小组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EFB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1AE3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57F1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李雅琴、刘茜茜、刘敏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AADF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69AF6478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600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E362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黄桥镇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种植茶辣的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考察报告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0083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袁美贞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  <w:t>张米 谭辉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86A4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2953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洞口县黄桥镇中学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2396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袁重华 张林娟    </w:t>
            </w:r>
          </w:p>
          <w:p w14:paraId="2C107AD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黄葵华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51E7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0546523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3F3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CD35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自然笔记-记录周边环境的动植物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5663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迎光中学242班第一活动小组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EEDC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49BB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新邵县迎光乡中学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5E28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彭丽林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0B10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3A5FCED1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B26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0E63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水的过滤与净化之循环利用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CD32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王昊、邓朝鑫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D4CB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5089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8136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孙静、罗湘娟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C276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E7F9053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F73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140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小发明科技创新实践活动方案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5512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桃花坪中学科技组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837D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2FCB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隆回县桃花坪中学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4ADA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曾婷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69E9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17E65A7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AF3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DF25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生命再定义——关于身边废弃物品循环利用调查报告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70A5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河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伯中学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科技创新小组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556F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54E7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103A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李玲琳   彭杨鸿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6DDC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E5A612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F5F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D603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防盗门的原理及其应用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1F2D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新邵一中597班第二课题小组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D93B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8D87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新邵一中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5A9F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谢胜中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邹贵凡 </w:t>
            </w:r>
          </w:p>
          <w:p w14:paraId="70C66D4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邓正鹏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B230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48FB621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2C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8EE3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基于农村学校特点的传统习俗文化进校园之美食创新实践活动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7C6E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科技创新小组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6E06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C217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隆回县岩口镇藕塘完全小学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BCB3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马孝则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陈勇 吴寒露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FA45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3E1424B9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EFB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C517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我们身边的绿色“朋友”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E55B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五皇小学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活动小组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A2CC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3F6E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五皇小学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4C3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李域   雷玉红  吴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瑞阳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B6A2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D4C0AE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9CC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87AB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保护环境，由我做起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9E64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五年级学生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3F30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041F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城步县西岩镇中学小学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E9CE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曾薇  王颖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7434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4E6036DC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F8A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F988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蛟龙升天--水火箭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C50A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阁司中学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科技创新社团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F2B6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0D73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E7B0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田甜、黄婷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1BD8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3CC14FDF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81D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21E5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探索“龙牙百合生长习性”科技实践活动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2F3A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科技兴趣小组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9434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26C1D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隆回县思源实验学校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69CF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魏文龙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曾钱英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1478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2FEDA14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EB5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E2D7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希罗喷泉的原理和优化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054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阁司中学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科技创新社团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F110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BDF0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8DC7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田甜、黄婷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E02D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347896C0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F60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C20D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红色传承老校园绿色环保实践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40FC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阁司中学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科技创新社团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E9E8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3D12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C46B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曾勇、李昕原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0FFF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18A3166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0C8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8990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乡村中学科技创新与劳动教育的理论研究与实践活动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2F45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隆回县七江镇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中学全体师生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5595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067D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隆回县七江镇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CA72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王祝英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、肖伟军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478C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295E45B" w14:textId="77777777" w:rsidTr="007628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FE5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BBCE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了解地域风俗文化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ACD9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唐琪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周生华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隆城琦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D4A3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4A9D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新邵八中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5A8F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凌小三 曾宏翊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F636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</w:tbl>
    <w:p w14:paraId="4B661A6D" w14:textId="77777777" w:rsidR="00312D49" w:rsidRDefault="00312D49" w:rsidP="00312D49">
      <w:pPr>
        <w:rPr>
          <w:rStyle w:val="NormalCharacter"/>
          <w:rFonts w:ascii="宋体" w:hAnsi="宋体"/>
          <w:spacing w:val="1"/>
          <w:sz w:val="32"/>
          <w:szCs w:val="32"/>
        </w:rPr>
      </w:pPr>
    </w:p>
    <w:p w14:paraId="27109740" w14:textId="77777777" w:rsidR="00312D49" w:rsidRDefault="00312D49" w:rsidP="00312D49">
      <w:pPr>
        <w:spacing w:before="156" w:after="156"/>
        <w:jc w:val="center"/>
        <w:rPr>
          <w:rStyle w:val="NormalCharacter"/>
          <w:rFonts w:ascii="宋体" w:hAnsi="宋体"/>
          <w:spacing w:val="1"/>
          <w:sz w:val="32"/>
          <w:szCs w:val="32"/>
        </w:rPr>
      </w:pPr>
      <w:r>
        <w:rPr>
          <w:rStyle w:val="NormalCharacter"/>
          <w:rFonts w:ascii="宋体" w:hAnsi="宋体"/>
          <w:spacing w:val="1"/>
          <w:sz w:val="32"/>
          <w:szCs w:val="32"/>
        </w:rPr>
        <w:br/>
      </w:r>
    </w:p>
    <w:p w14:paraId="42873FF3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lastRenderedPageBreak/>
        <w:t>科学DV作品</w:t>
      </w:r>
    </w:p>
    <w:tbl>
      <w:tblPr>
        <w:tblW w:w="1417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907"/>
        <w:gridCol w:w="3238"/>
        <w:gridCol w:w="2504"/>
        <w:gridCol w:w="1043"/>
        <w:gridCol w:w="2481"/>
        <w:gridCol w:w="2793"/>
        <w:gridCol w:w="1208"/>
      </w:tblGrid>
      <w:tr w:rsidR="00312D49" w14:paraId="3F8A9BA4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D34F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643A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作品名称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DEF3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学生姓名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E64B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组别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9F37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学校名称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D8D7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辅导教师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916C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等次</w:t>
            </w:r>
          </w:p>
        </w:tc>
      </w:tr>
      <w:tr w:rsidR="00312D49" w14:paraId="5A543AEA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BEE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5024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奇妙托管班之多彩的光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522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谭俊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0D86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9F23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邵东市第一中学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EA37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肖海波、周凯、邱辉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0F00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52CEFD5E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1A1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5F01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纸箱的秘密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7999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李雨轩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CE2F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D04A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邵东市两市塘街道云山小学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7BD7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张铁桥、龙妍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BD59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4B196A35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D95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192F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办公室供电改成智能控制的探究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EC5F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尹雅芬 邹汶廷 阳国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DB18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1751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隆回县第二中学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608C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郑喜华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颜平良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B02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0876BC1F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5EC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CC4D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脚痒脱皮我能对付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96AE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邹凯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76CE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A726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金石桥镇芙蓉学校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2A23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陈蓉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肖淑蓉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张峰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613E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24088487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A90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F90F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疯狂的百花草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9020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刘佳婷   刘桂香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FF6D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DCC0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929A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田晓芳  陈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靖慧   唐晴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F778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393C6D4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01C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D840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晚安，蜻蜓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014C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刘佳婷   刘桂香      廖欣玲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14B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8DAE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30C3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田晓芳  罗红斌      </w:t>
            </w:r>
          </w:p>
          <w:p w14:paraId="17185F3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陈海波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9948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EA19B32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66F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D00A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我是一只小吃货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F872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刘佳婷   刘桂香      廖欣玲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08D4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8B9E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1B0D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田晓芳  刘小华      </w:t>
            </w:r>
          </w:p>
          <w:p w14:paraId="6AC9BF4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陈海波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B25A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46835DA1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0D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B84D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回声定位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4DF5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龙林悦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7CF6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CD6B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绥宁县民族中学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5458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杨爱翠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杨通明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A18B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0FA6889E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BCF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CEA2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滴水成冰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0C51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易曾欣怡、刘淼、钟明轩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70B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E0FE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542E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王秀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秀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、杨红芳、李婕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34E0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77E0DFFC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CFD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95F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动物王国国王换届大会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F1C9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刘欣、谢林峰、谢雅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861D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E23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北塔区状元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8B7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唐蔓萍、宁叶华、刘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窈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5A2B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080676FE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B0A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E8B9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水下“黑洞”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D53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伍悦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  <w:t xml:space="preserve">谭渊溪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王诗含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7B18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2A3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花古街道中心学校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ADB5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欧阳宜祥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  <w:t>唐生林 王锋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E036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479F4D20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B48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E93F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树叶的形状为什么不一样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F1F4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谭子妍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吴雨琦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EE71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52FF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县酿溪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四小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D9D7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周小芳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谢翠花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朱丹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F1D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303EB356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96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43A7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拱形结构受力原理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464C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谢哲勇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B66A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D392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新邵县坪上镇初级中学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77BF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张正华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AAB6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340CCF6E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BC2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8790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蜡烛吸水实验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729F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李梦琪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1429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4899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新邵县芙蓉学校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F9E6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尧智辉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谢靓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靓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周峰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CBDD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99E28D0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8A5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F4F6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烟祸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6FE8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石佳蕙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FA3D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E23E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邵东市第一中学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383B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肖海波、曾文容、胡楚湘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0216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3606EC38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767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DE1A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懒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人造山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70B3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马昕蕾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5989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AC1E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邵东市城区第一完全</w:t>
            </w:r>
          </w:p>
          <w:p w14:paraId="5ACC87F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9D80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刘艳阳、刘叶菲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1DD6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0BA0C28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DE3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A7EF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水的过滤与净化之循环利用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8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王昊、邓朝鑫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2FAE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FAB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09A6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孙静、罗湘娟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0B8B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60787D0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3AA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4675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太阳能能量转化模型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C8D4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4CA7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8F44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F291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黄婷（教师DV）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8627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35E6D0E9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230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7D0E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喝碳酸饮料的危害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5778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申誉彤 邓灵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7081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E9EB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隆回县城西中学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CBBF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卢慧玲 罗中立 罗春花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2A2A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6E63D0E1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583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AA44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观看水中的微生物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C1CC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孙权、夏紫馨、罗翔宇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86C3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D1C4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1B72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朱湘容、唐娜、陈葵爱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CA00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6839DCE5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4B9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E93E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“探索放大镜生火原理”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C3AB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陈磊、李娟、申烨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6456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0FA4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北塔区六十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苗圃希望</w:t>
            </w:r>
          </w:p>
          <w:p w14:paraId="365E2D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D46C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王秀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秀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、杨红芳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03B2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526E5A0B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31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4B29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鸡蛋的力量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37C1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吴伊敏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尹施洁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尹卓凡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CF55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C18A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洞口县山门镇中心小学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A1AD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蒋琳琳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4FDE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55DC7F1F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35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CE9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磁悬浮笔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401F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龙城林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杨萌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D4FC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B663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城步县西岩镇中学小学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CC6F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曾薇 刘昊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99EC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86D3BE6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B1C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1561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会变瘪的瓶子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0786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王茜 王彬   马鸿杰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9307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5FBA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城步县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儒林镇浆坪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中心学校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44A7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罗艳桃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9FA1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79FDB4A5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A8B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85D3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物理学科学——火山喷发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D77B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罗曼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6F0F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6F7D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新邵县迎光乡中学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ED13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肖洒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D0A3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D72A19A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27E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EF25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怎样加快溶解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52E9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陈诺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于诗婷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8DE9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F7C1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隆回县藕塘小学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7DA7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马孝则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陈勇 吴寒露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4E0D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59DA634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505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CC05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希罗喷泉的原理和优化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BC64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阁司中学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科技</w:t>
            </w:r>
          </w:p>
          <w:p w14:paraId="2572C1F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创新社团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7628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C2B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ECF5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田甜、李昕原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5850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1C6AE80C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DD0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4271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胶体聚沉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D3C6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刘惠霖 刘毅伟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3367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高中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CBD5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新邵二中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9354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周万民 肖玉屏 谢广雄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CFFB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C3B9FA6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E2C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DFFD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无人机社团活动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D5A8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陈儒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71BD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44B1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新邵思源实验学校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29E5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陈儒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0F3F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9109DB6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6C3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C235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物质在水、空气中的沉浮的探究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4A4A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刘怡昕 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颜哲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  <w:t>邓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宁波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CC77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E3B8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武冈市展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辉学校</w:t>
            </w:r>
            <w:proofErr w:type="gram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DEB7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刘柱材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br/>
              <w:t>冯镇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F8DD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6B3FD05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229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EBBA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钉子实验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26D9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蒋纹婷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马巧玲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3AF0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E393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隆回县藕塘小学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6E4F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陈勇 廖珍华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B226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31D7C5A3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91B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8FEB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自制吸尘器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04EE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黄立建、张健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EE18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E14E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522E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孙静  罗湘娟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A011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17835306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DD9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33030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自动灭火器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C9A1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孙斯湘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、孙杰宏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F8F7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F836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1B31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马星妍 陈 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0E9B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1AD2B10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C77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552E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盐水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浮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鸡蛋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B7CD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段欣妍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0C15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5BE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城步县西岩镇中心小学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7790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付煊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AA6C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47A8EDCA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C794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A262D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湿不了的卫生纸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742A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肖泽龙 柴奇轩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58E6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52863" w14:textId="77777777" w:rsidR="00312D49" w:rsidRDefault="00312D49" w:rsidP="0076280E">
            <w:pPr>
              <w:tabs>
                <w:tab w:val="left" w:pos="367"/>
                <w:tab w:val="center" w:pos="1192"/>
              </w:tabs>
              <w:snapToGrid w:val="0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城步县</w:t>
            </w:r>
            <w:r>
              <w:rPr>
                <w:rStyle w:val="NormalCharacter"/>
                <w:rFonts w:ascii="宋体" w:hAnsi="宋体"/>
                <w:kern w:val="0"/>
                <w:szCs w:val="21"/>
              </w:rPr>
              <w:tab/>
              <w:t>西岩镇中心小学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B3A6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王颖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D46FA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378F551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4543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8DDE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神奇的摩擦力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4BF9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龙城林 肖旭   杨翎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75FFF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A867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城步县西岩镇中学小学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4577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曾薇 龙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一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D70B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6AC3CCC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F50C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0B84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种子发芽是否需要土壤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A83C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陈远博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刘泽平 肖玉莲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EA9D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72FD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城步县西岩镇中学小学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4347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曾薇 杨洁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E54E8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5C0CF1F2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22E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87B4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我的冰墩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墩</w:t>
            </w:r>
            <w:proofErr w:type="gram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EA665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陈蛟龙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2225E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D5A66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北塔区协鑫阳光小学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1C44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夏琼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陈飞志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 陈曦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3039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736D680" w14:textId="77777777" w:rsidTr="00762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BF21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35C9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镜头下的“双减”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49DD2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罗子辰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7505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1E549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5E687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蒲星星、杨斌、黄倩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9AE0B" w14:textId="77777777" w:rsidR="00312D49" w:rsidRDefault="00312D49" w:rsidP="0076280E">
            <w:pPr>
              <w:snapToGrid w:val="0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</w:tbl>
    <w:p w14:paraId="0DCFEC08" w14:textId="77777777" w:rsidR="00312D49" w:rsidRDefault="00312D49" w:rsidP="00312D49">
      <w:pPr>
        <w:spacing w:before="156" w:after="156"/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</w:pPr>
    </w:p>
    <w:p w14:paraId="7C9EA85F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  <w:lastRenderedPageBreak/>
        <w:br/>
      </w:r>
    </w:p>
    <w:p w14:paraId="6DAE50ED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t>科技辅导教师作品</w:t>
      </w:r>
    </w:p>
    <w:tbl>
      <w:tblPr>
        <w:tblW w:w="1417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765"/>
        <w:gridCol w:w="5346"/>
        <w:gridCol w:w="1491"/>
        <w:gridCol w:w="1928"/>
        <w:gridCol w:w="3461"/>
        <w:gridCol w:w="1183"/>
      </w:tblGrid>
      <w:tr w:rsidR="00312D49" w14:paraId="547B2719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37D3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编号</w:t>
            </w:r>
          </w:p>
        </w:tc>
        <w:tc>
          <w:tcPr>
            <w:tcW w:w="5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7C78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作品名称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F4FE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项目学科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8348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申报者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48F1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3247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b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Cs w:val="21"/>
              </w:rPr>
              <w:t>等次</w:t>
            </w:r>
          </w:p>
        </w:tc>
      </w:tr>
      <w:tr w:rsidR="00312D49" w14:paraId="7A1D00AE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CEB7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1F3C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体验科技快乐 探究科学奥秘--武冈市新东中心小学科技教育活动方案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22D6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58C6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刘霞娟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85B8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武冈市新东中心小学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B490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4D612785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186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632A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“走进流体世界  探索浮力密码”科技实践活动方案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2838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C3E0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任道明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4CC7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邵阳市大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祥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区第一中学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3D78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1FA4FCE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75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F0FF5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新法经营窗台菜园探究活动方案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4292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BC6B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陈华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40705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隆回县北山镇中心学校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E13C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5460376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4B6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CB542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“河伯乡柳沙坪湿地公园设计”科技实践活动方案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289D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E7697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田晓芳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839F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4EB5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40DBD8AC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93F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B68B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河伯岭的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“高山水”去哪儿了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DA228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2924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黎桂林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36F8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邵阳县河伯乡河伯完全小学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AB342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一等奖</w:t>
            </w:r>
          </w:p>
        </w:tc>
      </w:tr>
      <w:tr w:rsidR="00312D49" w14:paraId="1270B20C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155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2FF0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学校周边环境问题与我们的生活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D616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F051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李登科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3E8B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新邵四中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2F9A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13B93AC2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2E2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780E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摩擦力探究器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9618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0688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苏凤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75BF6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邵阳市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双清区五里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牌小学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FC08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2F7B9ED9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DDC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CB33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一起学习玩转“二维码”科教方案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482E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F832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马芸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867D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武冈市湾头桥镇中心小学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4346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641CB322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CA97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DE1F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叶豆腐加工食用新法探究活动方案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1A148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532F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汪洪宇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1895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隆回县金石桥镇黄金井中学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EDDB8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59657E99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10A5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855F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　拓展、融合乡村优势，建设藕塘小学科技创新特色学校科技教育方案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7D92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1712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陈勇　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F88F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隆回县藕塘小学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5450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5136404B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8CC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25B1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生态鱼缸鱼池的种植养殖实验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C99A7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F8CE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邓琼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CA5A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隆回县雨山中学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AB7B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CA5299F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572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5988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乡村振兴   节电先行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9950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76F3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谢金荣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31906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邵阳县河伯乡河伯完全小学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3FF46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133D565D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A91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548D2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在课后辅导开展“我们的小赛船”STEM活动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7712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C252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邓彬妮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B2AE8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北塔区状元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9CDE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4643BF0C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E4C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3B2E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人人动手，妆点绿色校园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45257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7B37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颜运</w:t>
            </w:r>
            <w:proofErr w:type="gramEnd"/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BB5B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7FCA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二等奖</w:t>
            </w:r>
          </w:p>
        </w:tc>
      </w:tr>
      <w:tr w:rsidR="00312D49" w14:paraId="07487517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144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8280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废旧材料的利用与创新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5A4B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D9F9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李叶容</w:t>
            </w:r>
            <w:proofErr w:type="gramEnd"/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0D8F2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县雀塘镇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F9B6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688A2BC2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A436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86F9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废物的回收与利用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D50F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705A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隆春枚</w:t>
            </w:r>
            <w:proofErr w:type="gramEnd"/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13BF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新邵县陈家坊镇中心小学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6AAF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8092583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A3B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F89F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STEAM教学用拼装彩绘KT板航模附件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B94D4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科教制作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95E4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黄诗文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2E51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北塔区芙蓉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C9E7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49DDA96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CF1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43C55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怎么用纸芯和纸杯自制简易扩音器教学设计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B401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71145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贺婷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E463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隆回县金石桥镇黄金井中学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907D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5A242922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510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D787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装点绿色家庭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4AE5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1833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曾勇、蒋倩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4C57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BF00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2B14DD6B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D7CA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5437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水与生命健康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8FE7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7392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田甜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96FA6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隆回县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三阁司镇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D409E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79C049A5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1A8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lastRenderedPageBreak/>
              <w:t>21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A7467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关于身边废弃物品循环利用调查科技实践活动方案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083C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D87B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 xml:space="preserve">李玲琳  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C90C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邵阳县河伯乡河伯初级中学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B3AE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03A6ED30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DF1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134243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“我的科技梦”高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撑小学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Cs w:val="21"/>
              </w:rPr>
              <w:t>第一届科技节活动方案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1B38B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1C5F9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唐胜利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49947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北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Cs w:val="21"/>
              </w:rPr>
              <w:t>塔区高撑小学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91EFF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  <w:tr w:rsidR="00312D49" w14:paraId="181A48F4" w14:textId="77777777" w:rsidTr="0076280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0808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EDA38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水的净化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682D8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科教方案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64C8C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肖玉屏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3538D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新邵二中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92702" w14:textId="77777777" w:rsidR="00312D49" w:rsidRDefault="00312D49" w:rsidP="0076280E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三等奖</w:t>
            </w:r>
          </w:p>
        </w:tc>
      </w:tr>
    </w:tbl>
    <w:p w14:paraId="436D6838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  <w:sectPr w:rsidR="00312D49">
          <w:pgSz w:w="16838" w:h="11906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5744134B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lastRenderedPageBreak/>
        <w:t>优秀科技教师</w:t>
      </w:r>
    </w:p>
    <w:p w14:paraId="69A5141D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</w:pPr>
    </w:p>
    <w:p w14:paraId="7D017DA4" w14:textId="77777777" w:rsidR="00312D49" w:rsidRDefault="00312D49" w:rsidP="00312D49">
      <w:pPr>
        <w:tabs>
          <w:tab w:val="left" w:pos="1569"/>
        </w:tabs>
        <w:spacing w:before="156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陈  勇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ab/>
        <w:t>隆回县藕塘小学</w:t>
      </w:r>
    </w:p>
    <w:p w14:paraId="3D3DE601" w14:textId="77777777" w:rsidR="00312D49" w:rsidRDefault="00312D49" w:rsidP="00312D49">
      <w:pPr>
        <w:tabs>
          <w:tab w:val="left" w:pos="1569"/>
        </w:tabs>
        <w:spacing w:before="156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汪洪宇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ab/>
        <w:t>隆回县金石桥镇黄金井中学</w:t>
      </w:r>
    </w:p>
    <w:p w14:paraId="0AAD7DB9" w14:textId="77777777" w:rsidR="00312D49" w:rsidRDefault="00312D49" w:rsidP="00312D49">
      <w:pPr>
        <w:tabs>
          <w:tab w:val="left" w:pos="1569"/>
        </w:tabs>
        <w:spacing w:before="156"/>
        <w:jc w:val="lef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>欧阳宜祥</w:t>
      </w: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ab/>
        <w:t>洞口县花古街道中心学校</w:t>
      </w:r>
    </w:p>
    <w:p w14:paraId="3CBCCF04" w14:textId="77777777" w:rsidR="00312D49" w:rsidRDefault="00312D49" w:rsidP="00312D49">
      <w:pPr>
        <w:tabs>
          <w:tab w:val="left" w:pos="1569"/>
        </w:tabs>
        <w:spacing w:before="156"/>
        <w:jc w:val="lef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>刘霞娟</w:t>
      </w: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ab/>
        <w:t>武冈市新东中心小学</w:t>
      </w:r>
    </w:p>
    <w:p w14:paraId="325E97C2" w14:textId="77777777" w:rsidR="00312D49" w:rsidRDefault="00312D49" w:rsidP="00312D49">
      <w:pPr>
        <w:tabs>
          <w:tab w:val="left" w:pos="1569"/>
        </w:tabs>
        <w:spacing w:before="156"/>
        <w:jc w:val="lef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>田晓芳</w:t>
      </w:r>
      <w:r>
        <w:rPr>
          <w:rStyle w:val="NormalCharacter"/>
          <w:rFonts w:ascii="仿宋_GB2312" w:eastAsia="仿宋_GB2312" w:hAnsi="宋体"/>
          <w:kern w:val="0"/>
          <w:sz w:val="32"/>
          <w:szCs w:val="32"/>
        </w:rPr>
        <w:tab/>
        <w:t>邵阳县河伯乡河伯初级中学</w:t>
      </w:r>
    </w:p>
    <w:p w14:paraId="71F0B601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  <w:br/>
      </w:r>
    </w:p>
    <w:p w14:paraId="3A833DF9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t>优秀科技教育创新学校</w:t>
      </w:r>
    </w:p>
    <w:p w14:paraId="57ED4BCD" w14:textId="77777777" w:rsidR="00312D49" w:rsidRPr="00AE5A6A" w:rsidRDefault="00312D49" w:rsidP="00312D49">
      <w:pPr>
        <w:tabs>
          <w:tab w:val="left" w:pos="1569"/>
        </w:tabs>
        <w:jc w:val="center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隆回县群贤小学</w:t>
      </w:r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cr/>
      </w:r>
      <w:proofErr w:type="gramStart"/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北塔区高</w:t>
      </w:r>
      <w:proofErr w:type="gramEnd"/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撑小学</w:t>
      </w:r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cr/>
        <w:t>隆回县金石桥镇黄金井中学</w:t>
      </w:r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cr/>
        <w:t>隆回县</w:t>
      </w:r>
      <w:proofErr w:type="gramStart"/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三阁司镇</w:t>
      </w:r>
      <w:proofErr w:type="gramEnd"/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中学</w:t>
      </w:r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cr/>
        <w:t>邵阳县河伯乡河伯初级中学</w:t>
      </w:r>
      <w:r w:rsidRPr="00AE5A6A"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cr/>
        <w:t>武冈市第二中学</w:t>
      </w:r>
      <w:r w:rsidRPr="00AE5A6A"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cr/>
      </w:r>
    </w:p>
    <w:p w14:paraId="4581E937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0"/>
          <w:szCs w:val="30"/>
        </w:rPr>
        <w:br/>
      </w:r>
    </w:p>
    <w:p w14:paraId="23DCB27B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lastRenderedPageBreak/>
        <w:t>优秀组织单位</w:t>
      </w:r>
    </w:p>
    <w:p w14:paraId="64B7E7CE" w14:textId="77777777" w:rsidR="00312D49" w:rsidRDefault="00312D49" w:rsidP="00312D49">
      <w:pPr>
        <w:tabs>
          <w:tab w:val="left" w:pos="1569"/>
        </w:tabs>
        <w:jc w:val="center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隆回县教育局</w:t>
      </w:r>
    </w:p>
    <w:p w14:paraId="7E44C2D7" w14:textId="77777777" w:rsidR="00312D49" w:rsidRDefault="00312D49" w:rsidP="00312D49">
      <w:pPr>
        <w:tabs>
          <w:tab w:val="left" w:pos="1569"/>
        </w:tabs>
        <w:jc w:val="center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邵东市科学技术协会</w:t>
      </w:r>
    </w:p>
    <w:p w14:paraId="2EF3BFB9" w14:textId="77777777" w:rsidR="00312D49" w:rsidRDefault="00312D49" w:rsidP="00312D49">
      <w:pPr>
        <w:tabs>
          <w:tab w:val="left" w:pos="1569"/>
        </w:tabs>
        <w:jc w:val="center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邵阳县教育局</w:t>
      </w:r>
    </w:p>
    <w:p w14:paraId="580EDB5F" w14:textId="77777777" w:rsidR="00312D49" w:rsidRDefault="00312D49" w:rsidP="00312D49">
      <w:pPr>
        <w:tabs>
          <w:tab w:val="left" w:pos="1569"/>
        </w:tabs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</w:p>
    <w:p w14:paraId="4D02AA12" w14:textId="77777777" w:rsidR="00312D49" w:rsidRDefault="00312D49" w:rsidP="00312D49">
      <w:pPr>
        <w:spacing w:before="156" w:after="156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32"/>
          <w:szCs w:val="32"/>
        </w:rPr>
        <w:t>优秀组织工作者</w:t>
      </w:r>
    </w:p>
    <w:p w14:paraId="7A435737" w14:textId="77777777" w:rsidR="00312D49" w:rsidRDefault="00312D49" w:rsidP="00312D49">
      <w:pPr>
        <w:spacing w:before="156" w:after="156"/>
        <w:ind w:firstLineChars="800" w:firstLine="2560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 xml:space="preserve">  隆回县教育局  马晖</w:t>
      </w:r>
      <w:proofErr w:type="gramStart"/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晖</w:t>
      </w:r>
      <w:proofErr w:type="gramEnd"/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 xml:space="preserve">  </w:t>
      </w:r>
    </w:p>
    <w:p w14:paraId="0475E1A7" w14:textId="77777777" w:rsidR="00312D49" w:rsidRDefault="00312D49" w:rsidP="00312D49">
      <w:pPr>
        <w:tabs>
          <w:tab w:val="left" w:pos="1569"/>
        </w:tabs>
        <w:ind w:firstLineChars="500" w:firstLine="1600"/>
        <w:rPr>
          <w:rFonts w:ascii="仿宋_GB2312" w:eastAsia="仿宋_GB2312" w:hAnsi="宋体"/>
          <w:color w:val="000000"/>
          <w:sz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 xml:space="preserve">  邵东市科学技术协会赵伟民</w:t>
      </w:r>
    </w:p>
    <w:p w14:paraId="395E8322" w14:textId="77777777" w:rsidR="00312D49" w:rsidRDefault="00312D49" w:rsidP="00312D49">
      <w:pPr>
        <w:tabs>
          <w:tab w:val="left" w:pos="1569"/>
        </w:tabs>
        <w:ind w:firstLineChars="500" w:firstLine="1600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邵阳县河伯乡中心学校  罗红斌</w:t>
      </w:r>
    </w:p>
    <w:p w14:paraId="4137DEB5" w14:textId="77777777" w:rsidR="0005209E" w:rsidRPr="00312D49" w:rsidRDefault="0005209E"/>
    <w:sectPr w:rsidR="0005209E" w:rsidRPr="00312D49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9"/>
    <w:rsid w:val="0005209E"/>
    <w:rsid w:val="003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6753"/>
  <w15:chartTrackingRefBased/>
  <w15:docId w15:val="{926ECB53-9206-497C-9B3A-69D97173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49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rsid w:val="00312D49"/>
    <w:pPr>
      <w:keepNext/>
      <w:keepLines/>
      <w:spacing w:before="340" w:after="330" w:line="576" w:lineRule="auto"/>
    </w:pPr>
    <w:rPr>
      <w:kern w:val="44"/>
      <w:sz w:val="44"/>
    </w:rPr>
  </w:style>
  <w:style w:type="character" w:customStyle="1" w:styleId="NormalCharacter">
    <w:name w:val="NormalCharacter"/>
    <w:semiHidden/>
    <w:rsid w:val="00312D49"/>
  </w:style>
  <w:style w:type="table" w:customStyle="1" w:styleId="TableNormal">
    <w:name w:val="TableNormal"/>
    <w:semiHidden/>
    <w:rsid w:val="00312D4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rsid w:val="00312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12D4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312D4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2D49"/>
    <w:rPr>
      <w:rFonts w:ascii="Calibri" w:eastAsia="宋体" w:hAnsi="Calibri" w:cs="Times New Roman"/>
      <w:sz w:val="18"/>
      <w:szCs w:val="18"/>
    </w:rPr>
  </w:style>
  <w:style w:type="paragraph" w:customStyle="1" w:styleId="HtmlNormal">
    <w:name w:val="HtmlNormal"/>
    <w:basedOn w:val="a"/>
    <w:rsid w:val="00312D4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NormalCharacter"/>
    <w:rsid w:val="00312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fan</dc:creator>
  <cp:keywords/>
  <dc:description/>
  <cp:lastModifiedBy>liu fan</cp:lastModifiedBy>
  <cp:revision>1</cp:revision>
  <dcterms:created xsi:type="dcterms:W3CDTF">2022-03-14T13:37:00Z</dcterms:created>
  <dcterms:modified xsi:type="dcterms:W3CDTF">2022-03-14T13:37:00Z</dcterms:modified>
</cp:coreProperties>
</file>